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8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国标黑体" w:cs="Times New Roman"/>
          <w:sz w:val="32"/>
          <w:szCs w:val="32"/>
        </w:rPr>
        <w:t>附件4</w:t>
      </w:r>
    </w:p>
    <w:p w14:paraId="3FFEB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</w:p>
    <w:p w14:paraId="50CE7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德阳天府数谷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服务中心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招聘编外聘用人员</w:t>
      </w:r>
    </w:p>
    <w:p w14:paraId="4C526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已就业保证书</w:t>
      </w:r>
    </w:p>
    <w:bookmarkEnd w:id="0"/>
    <w:p w14:paraId="11E6D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DBDB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德阳</w:t>
      </w:r>
      <w:r>
        <w:rPr>
          <w:rFonts w:hint="default" w:ascii="Times New Roman" w:hAnsi="Times New Roman" w:cs="Times New Roman"/>
          <w:lang w:eastAsia="zh-CN"/>
        </w:rPr>
        <w:t>天府数谷</w:t>
      </w:r>
      <w:r>
        <w:rPr>
          <w:rFonts w:hint="eastAsia" w:ascii="Times New Roman" w:cs="Times New Roman"/>
          <w:lang w:eastAsia="zh-CN"/>
        </w:rPr>
        <w:t>服务中心</w:t>
      </w:r>
      <w:r>
        <w:rPr>
          <w:rFonts w:hint="default" w:ascii="Times New Roman" w:hAnsi="Times New Roman" w:cs="Times New Roman"/>
        </w:rPr>
        <w:t>：</w:t>
      </w:r>
    </w:p>
    <w:p w14:paraId="1B4F1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958" w:leftChars="304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本人________，公民身份号码为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，报考德阳天府数谷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编外聘用人员公开招聘，现保证：</w:t>
      </w:r>
    </w:p>
    <w:p w14:paraId="5F28A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本人若进入资格终审，将解除原有一切人事、劳动关系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。在拟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聘用人员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开始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公示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，向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德阳天府数谷服务中心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提交加盖原工作单位公章的解除关系材料原件、复印件各1份。</w:t>
      </w:r>
    </w:p>
    <w:p w14:paraId="6CA12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本人符合公招公告及职位表的招聘条件，相应情况、证件材料均真实有效、准确完整、对应一致、国家认可。</w:t>
      </w:r>
    </w:p>
    <w:p w14:paraId="04610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上述若有不属实或达不到的，不能进入公招相应后续环节。本保证书一式一份。</w:t>
      </w:r>
    </w:p>
    <w:p w14:paraId="53973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8209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00" w:firstLineChars="250"/>
        <w:jc w:val="left"/>
        <w:textAlignment w:val="auto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cs="Times New Roman"/>
          <w:lang w:val="en-US" w:eastAsia="zh-CN"/>
        </w:rPr>
        <w:t>签名：</w:t>
      </w:r>
      <w:r>
        <w:rPr>
          <w:rFonts w:hint="eastAsia" w:ascii="Times New Roman" w:cs="Times New Roman"/>
          <w:u w:val="single"/>
          <w:lang w:val="en-US" w:eastAsia="zh-CN"/>
        </w:rPr>
        <w:t xml:space="preserve">              </w:t>
      </w:r>
    </w:p>
    <w:p w14:paraId="64238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37A07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03DC"/>
    <w:rsid w:val="5164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2026-05-22T08:21:00Z</dcterms:created>
  <dc:creator>WPS_1709868663</dc:creator>
  <cp:lastModifiedBy>WPS_1709868663</cp:lastModifiedBy>
  <dcterms:modified xsi:type="dcterms:W3CDTF">2026-05-22T08:22:27Z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0F9B0A9E69B04C0AAFD096C594C4D6A8_11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